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9" w:rsidRDefault="00E04479" w:rsidP="00E04479">
      <w:pPr>
        <w:rPr>
          <w:rFonts w:ascii="Mangal" w:hAnsi="Mangal" w:cs="Mangal"/>
          <w:sz w:val="40"/>
          <w:szCs w:val="28"/>
        </w:rPr>
      </w:pPr>
      <w:r>
        <w:rPr>
          <w:rFonts w:ascii="Mangal" w:hAnsi="Mangal" w:cs="Mangal"/>
          <w:noProof/>
          <w:sz w:val="40"/>
          <w:szCs w:val="28"/>
        </w:rPr>
        <w:drawing>
          <wp:inline distT="0" distB="0" distL="0" distR="0">
            <wp:extent cx="1495425" cy="430113"/>
            <wp:effectExtent l="0" t="0" r="0" b="8255"/>
            <wp:docPr id="2" name="Picture 2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FA" w:rsidRPr="00E04479" w:rsidRDefault="001731FA" w:rsidP="00E04479">
      <w:pPr>
        <w:jc w:val="center"/>
        <w:rPr>
          <w:sz w:val="40"/>
          <w:szCs w:val="28"/>
        </w:rPr>
      </w:pPr>
      <w:proofErr w:type="spellStart"/>
      <w:r w:rsidRPr="00E04479">
        <w:rPr>
          <w:rFonts w:ascii="Mangal" w:hAnsi="Mangal" w:cs="Mangal"/>
          <w:sz w:val="40"/>
          <w:szCs w:val="28"/>
        </w:rPr>
        <w:t>होली</w:t>
      </w:r>
      <w:proofErr w:type="spellEnd"/>
      <w:r w:rsidRPr="00E04479">
        <w:rPr>
          <w:sz w:val="40"/>
          <w:szCs w:val="28"/>
        </w:rPr>
        <w:t xml:space="preserve"> </w:t>
      </w:r>
      <w:proofErr w:type="spellStart"/>
      <w:r w:rsidRPr="00E04479">
        <w:rPr>
          <w:rFonts w:ascii="Mangal" w:hAnsi="Mangal" w:cs="Mangal"/>
          <w:sz w:val="40"/>
          <w:szCs w:val="28"/>
        </w:rPr>
        <w:t>बैस</w:t>
      </w:r>
      <w:proofErr w:type="spellEnd"/>
      <w:r w:rsidRPr="00E04479">
        <w:rPr>
          <w:sz w:val="40"/>
          <w:szCs w:val="28"/>
        </w:rPr>
        <w:t xml:space="preserve"> </w:t>
      </w:r>
      <w:proofErr w:type="spellStart"/>
      <w:r w:rsidRPr="00E04479">
        <w:rPr>
          <w:rFonts w:ascii="Mangal" w:hAnsi="Mangal" w:cs="Mangal"/>
          <w:sz w:val="40"/>
          <w:szCs w:val="28"/>
        </w:rPr>
        <w:t>में</w:t>
      </w:r>
      <w:proofErr w:type="spellEnd"/>
      <w:r w:rsidRPr="00E04479">
        <w:rPr>
          <w:sz w:val="40"/>
          <w:szCs w:val="28"/>
        </w:rPr>
        <w:t xml:space="preserve"> </w:t>
      </w:r>
      <w:proofErr w:type="spellStart"/>
      <w:r w:rsidRPr="00E04479">
        <w:rPr>
          <w:rFonts w:ascii="Mangal" w:hAnsi="Mangal" w:cs="Mangal"/>
          <w:sz w:val="40"/>
          <w:szCs w:val="28"/>
        </w:rPr>
        <w:t>जमकर</w:t>
      </w:r>
      <w:proofErr w:type="spellEnd"/>
      <w:r w:rsidRPr="00E04479">
        <w:rPr>
          <w:sz w:val="40"/>
          <w:szCs w:val="28"/>
        </w:rPr>
        <w:t xml:space="preserve"> </w:t>
      </w:r>
      <w:proofErr w:type="spellStart"/>
      <w:r w:rsidRPr="00E04479">
        <w:rPr>
          <w:rFonts w:ascii="Mangal" w:hAnsi="Mangal" w:cs="Mangal"/>
          <w:sz w:val="40"/>
          <w:szCs w:val="28"/>
        </w:rPr>
        <w:t>झूमा</w:t>
      </w:r>
      <w:proofErr w:type="spellEnd"/>
      <w:r w:rsidRPr="00E04479">
        <w:rPr>
          <w:sz w:val="40"/>
          <w:szCs w:val="28"/>
        </w:rPr>
        <w:t xml:space="preserve"> </w:t>
      </w:r>
      <w:proofErr w:type="spellStart"/>
      <w:r w:rsidRPr="00E04479">
        <w:rPr>
          <w:rFonts w:ascii="Mangal" w:hAnsi="Mangal" w:cs="Mangal"/>
          <w:sz w:val="40"/>
          <w:szCs w:val="28"/>
        </w:rPr>
        <w:t>फरीदाबाद</w:t>
      </w:r>
      <w:proofErr w:type="spellEnd"/>
    </w:p>
    <w:p w:rsidR="001731FA" w:rsidRPr="001731FA" w:rsidRDefault="001731FA" w:rsidP="001731FA">
      <w:pPr>
        <w:jc w:val="both"/>
        <w:rPr>
          <w:sz w:val="28"/>
          <w:szCs w:val="28"/>
        </w:rPr>
      </w:pPr>
      <w:r w:rsidRPr="001731FA">
        <w:rPr>
          <w:sz w:val="28"/>
          <w:szCs w:val="28"/>
        </w:rPr>
        <w:t xml:space="preserve"> </w:t>
      </w:r>
    </w:p>
    <w:p w:rsidR="001731FA" w:rsidRPr="001731FA" w:rsidRDefault="001731FA" w:rsidP="001731FA">
      <w:pPr>
        <w:jc w:val="both"/>
        <w:rPr>
          <w:sz w:val="28"/>
          <w:szCs w:val="28"/>
        </w:rPr>
      </w:pPr>
      <w:r w:rsidRPr="001731FA">
        <w:rPr>
          <w:rFonts w:hint="eastAsia"/>
          <w:sz w:val="28"/>
          <w:szCs w:val="28"/>
        </w:rPr>
        <w:t>•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ओमैक्स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ग्रुप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</w:t>
      </w:r>
      <w:proofErr w:type="gramStart"/>
      <w:r w:rsidRPr="001731FA">
        <w:rPr>
          <w:rFonts w:ascii="Mangal" w:hAnsi="Mangal" w:cs="Mangal"/>
          <w:sz w:val="28"/>
          <w:szCs w:val="28"/>
        </w:rPr>
        <w:t>े</w:t>
      </w:r>
      <w:proofErr w:type="spellEnd"/>
      <w:r w:rsidRPr="001731FA">
        <w:rPr>
          <w:sz w:val="28"/>
          <w:szCs w:val="28"/>
        </w:rPr>
        <w:t xml:space="preserve">  </w:t>
      </w:r>
      <w:proofErr w:type="spellStart"/>
      <w:r w:rsidRPr="001731FA">
        <w:rPr>
          <w:rFonts w:ascii="Mangal" w:hAnsi="Mangal" w:cs="Mangal"/>
          <w:sz w:val="28"/>
          <w:szCs w:val="28"/>
        </w:rPr>
        <w:t>वर</w:t>
      </w:r>
      <w:proofErr w:type="gramEnd"/>
      <w:r w:rsidRPr="001731FA">
        <w:rPr>
          <w:rFonts w:ascii="Mangal" w:hAnsi="Mangal" w:cs="Mangal"/>
          <w:sz w:val="28"/>
          <w:szCs w:val="28"/>
        </w:rPr>
        <w:t>्ल्ड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स्ट्रीट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बैस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किया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हजारों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संख्या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जुटे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</w:t>
      </w:r>
      <w:bookmarkStart w:id="0" w:name="_GoBack"/>
      <w:bookmarkEnd w:id="0"/>
      <w:proofErr w:type="spellEnd"/>
    </w:p>
    <w:p w:rsidR="001731FA" w:rsidRPr="001731FA" w:rsidRDefault="001731FA" w:rsidP="001731FA">
      <w:pPr>
        <w:jc w:val="both"/>
        <w:rPr>
          <w:sz w:val="28"/>
          <w:szCs w:val="28"/>
        </w:rPr>
      </w:pPr>
      <w:r w:rsidRPr="001731FA">
        <w:rPr>
          <w:rFonts w:hint="eastAsia"/>
          <w:sz w:val="28"/>
          <w:szCs w:val="28"/>
        </w:rPr>
        <w:t>•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बृज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कलाकारों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कवि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शम्भू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शिखर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हास्य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कलाकार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राजा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रेंचो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समा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बांधा</w:t>
      </w:r>
      <w:proofErr w:type="spellEnd"/>
    </w:p>
    <w:p w:rsidR="001731FA" w:rsidRPr="001731FA" w:rsidRDefault="001731FA" w:rsidP="001731FA">
      <w:pPr>
        <w:jc w:val="both"/>
        <w:rPr>
          <w:sz w:val="28"/>
          <w:szCs w:val="28"/>
        </w:rPr>
      </w:pPr>
      <w:r w:rsidRPr="001731FA">
        <w:rPr>
          <w:rFonts w:ascii="Mangal" w:hAnsi="Mangal" w:cs="Mangal"/>
          <w:sz w:val="28"/>
          <w:szCs w:val="28"/>
        </w:rPr>
        <w:t>फरीदाबाद</w:t>
      </w:r>
      <w:proofErr w:type="gramStart"/>
      <w:r w:rsidRPr="001731FA">
        <w:rPr>
          <w:sz w:val="28"/>
          <w:szCs w:val="28"/>
        </w:rPr>
        <w:t>,2</w:t>
      </w:r>
      <w:proofErr w:type="gram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मार्च</w:t>
      </w:r>
      <w:proofErr w:type="spellEnd"/>
      <w:r w:rsidRPr="001731FA">
        <w:rPr>
          <w:sz w:val="28"/>
          <w:szCs w:val="28"/>
        </w:rPr>
        <w:t xml:space="preserve"> 2020:  </w:t>
      </w:r>
      <w:proofErr w:type="spellStart"/>
      <w:r w:rsidRPr="001731FA">
        <w:rPr>
          <w:rFonts w:ascii="Mangal" w:hAnsi="Mangal" w:cs="Mangal"/>
          <w:sz w:val="28"/>
          <w:szCs w:val="28"/>
        </w:rPr>
        <w:t>फाग्गुन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आते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जहां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मौसम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करवट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बदलने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लगता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उसके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साथ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खुमारी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छाने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लगती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खुमारी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मस्ती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सराबोर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डूबाने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लिए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ओमैक्स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ग्रुप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सेक्टर</w:t>
      </w:r>
      <w:proofErr w:type="spellEnd"/>
      <w:r w:rsidRPr="001731FA">
        <w:rPr>
          <w:sz w:val="28"/>
          <w:szCs w:val="28"/>
        </w:rPr>
        <w:t xml:space="preserve"> 79  </w:t>
      </w:r>
      <w:proofErr w:type="spellStart"/>
      <w:r w:rsidRPr="001731FA">
        <w:rPr>
          <w:rFonts w:ascii="Mangal" w:hAnsi="Mangal" w:cs="Mangal"/>
          <w:sz w:val="28"/>
          <w:szCs w:val="28"/>
        </w:rPr>
        <w:t>स्थित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वर्ल्ड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स्ट्रीट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रंगारंग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बैस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किया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जहां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जमकर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मस्ती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पारंपरिक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संस्कृति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विभिन्न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रुप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देखे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गए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जिसका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उद्देश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आपस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भाईचारा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बढ़ाने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था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इसमें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वर्ल्ड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स्ट्रीट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निवेशक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दुकानदार</w:t>
      </w:r>
      <w:proofErr w:type="spellEnd"/>
      <w:r w:rsidRPr="001731FA">
        <w:rPr>
          <w:sz w:val="28"/>
          <w:szCs w:val="28"/>
        </w:rPr>
        <w:t xml:space="preserve"> </w:t>
      </w:r>
      <w:r w:rsidRPr="001731FA">
        <w:rPr>
          <w:rFonts w:ascii="Mangal" w:hAnsi="Mangal" w:cs="Mangal"/>
          <w:sz w:val="28"/>
          <w:szCs w:val="28"/>
        </w:rPr>
        <w:t>व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आसपास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युवा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महिलाएं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बच्चे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बुजुर्ग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पूरी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मस्ती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</w:p>
    <w:p w:rsidR="001731FA" w:rsidRPr="001731FA" w:rsidRDefault="001731FA" w:rsidP="001731FA">
      <w:pPr>
        <w:jc w:val="both"/>
        <w:rPr>
          <w:sz w:val="28"/>
          <w:szCs w:val="28"/>
        </w:rPr>
      </w:pPr>
      <w:proofErr w:type="spellStart"/>
      <w:r w:rsidRPr="001731FA">
        <w:rPr>
          <w:rFonts w:ascii="Mangal" w:hAnsi="Mangal" w:cs="Mangal"/>
          <w:sz w:val="28"/>
          <w:szCs w:val="28"/>
        </w:rPr>
        <w:t>कार्यक्रम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श्री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राजेश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नगर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विधायक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तीगांव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श्री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नरेंद्र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गुप्ता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विधायक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फरीदाबाद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श्री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नयन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पाल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रावत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विधायक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प्रिथाला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श्री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रोहतास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गोयल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संस्थापक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ओमैक्स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ग्रुप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समेत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अनेक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गणमान्य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उपस्थित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थे</w:t>
      </w:r>
      <w:proofErr w:type="spellEnd"/>
      <w:r w:rsidRPr="001731FA">
        <w:rPr>
          <w:sz w:val="28"/>
          <w:szCs w:val="28"/>
        </w:rPr>
        <w:t xml:space="preserve">. </w:t>
      </w:r>
      <w:proofErr w:type="spellStart"/>
      <w:proofErr w:type="gramStart"/>
      <w:r w:rsidRPr="001731FA">
        <w:rPr>
          <w:rFonts w:ascii="Mangal" w:hAnsi="Mangal" w:cs="Mangal"/>
          <w:sz w:val="28"/>
          <w:szCs w:val="28"/>
        </w:rPr>
        <w:t>कार्यक्रम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कवि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शम्भू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शिखर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काव्यपाठ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अपने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अनूठा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रहा</w:t>
      </w:r>
      <w:proofErr w:type="spellEnd"/>
      <w:r w:rsidRPr="001731FA">
        <w:rPr>
          <w:sz w:val="28"/>
          <w:szCs w:val="28"/>
        </w:rPr>
        <w:t>.</w:t>
      </w:r>
      <w:proofErr w:type="gram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इसके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साथ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हास्य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कलाकार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राजा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रेंचो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</w:t>
      </w:r>
      <w:proofErr w:type="gramStart"/>
      <w:r w:rsidRPr="001731FA">
        <w:rPr>
          <w:rFonts w:ascii="Mangal" w:hAnsi="Mangal" w:cs="Mangal"/>
          <w:sz w:val="28"/>
          <w:szCs w:val="28"/>
        </w:rPr>
        <w:t>ा</w:t>
      </w:r>
      <w:proofErr w:type="spellEnd"/>
      <w:r w:rsidRPr="001731FA">
        <w:rPr>
          <w:sz w:val="28"/>
          <w:szCs w:val="28"/>
        </w:rPr>
        <w:t xml:space="preserve">  </w:t>
      </w:r>
      <w:proofErr w:type="spellStart"/>
      <w:r w:rsidRPr="001731FA">
        <w:rPr>
          <w:rFonts w:ascii="Mangal" w:hAnsi="Mangal" w:cs="Mangal"/>
          <w:sz w:val="28"/>
          <w:szCs w:val="28"/>
        </w:rPr>
        <w:t>म</w:t>
      </w:r>
      <w:proofErr w:type="gramEnd"/>
      <w:r w:rsidRPr="001731FA">
        <w:rPr>
          <w:rFonts w:ascii="Mangal" w:hAnsi="Mangal" w:cs="Mangal"/>
          <w:sz w:val="28"/>
          <w:szCs w:val="28"/>
        </w:rPr>
        <w:t>ंच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आकर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हँसाना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कार्यक्रम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आकर्षण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रहा</w:t>
      </w:r>
      <w:proofErr w:type="spellEnd"/>
      <w:r w:rsidRPr="001731FA">
        <w:rPr>
          <w:sz w:val="28"/>
          <w:szCs w:val="28"/>
        </w:rPr>
        <w:t xml:space="preserve">. </w:t>
      </w:r>
      <w:proofErr w:type="spellStart"/>
      <w:r w:rsidRPr="001731FA">
        <w:rPr>
          <w:rFonts w:ascii="Mangal" w:hAnsi="Mangal" w:cs="Mangal"/>
          <w:sz w:val="28"/>
          <w:szCs w:val="28"/>
        </w:rPr>
        <w:t>बृज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लोकप्रिय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कलाकार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कार्यक्रम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अपने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मयूर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नृत्य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फूलों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लठमार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प्रस्तुति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वहा</w:t>
      </w:r>
      <w:proofErr w:type="gramStart"/>
      <w:r w:rsidRPr="001731FA">
        <w:rPr>
          <w:rFonts w:ascii="Mangal" w:hAnsi="Mangal" w:cs="Mangal"/>
          <w:sz w:val="28"/>
          <w:szCs w:val="28"/>
        </w:rPr>
        <w:t>ं</w:t>
      </w:r>
      <w:proofErr w:type="spellEnd"/>
      <w:r w:rsidRPr="001731FA">
        <w:rPr>
          <w:sz w:val="28"/>
          <w:szCs w:val="28"/>
        </w:rPr>
        <w:t xml:space="preserve">  </w:t>
      </w:r>
      <w:proofErr w:type="spellStart"/>
      <w:r w:rsidRPr="001731FA">
        <w:rPr>
          <w:rFonts w:ascii="Mangal" w:hAnsi="Mangal" w:cs="Mangal"/>
          <w:sz w:val="28"/>
          <w:szCs w:val="28"/>
        </w:rPr>
        <w:t>उपस</w:t>
      </w:r>
      <w:proofErr w:type="gramEnd"/>
      <w:r w:rsidRPr="001731FA">
        <w:rPr>
          <w:rFonts w:ascii="Mangal" w:hAnsi="Mangal" w:cs="Mangal"/>
          <w:sz w:val="28"/>
          <w:szCs w:val="28"/>
        </w:rPr>
        <w:t>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प्रेमी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जनता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झूमने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मजबूर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किया</w:t>
      </w:r>
      <w:proofErr w:type="spellEnd"/>
      <w:r w:rsidRPr="001731FA">
        <w:rPr>
          <w:sz w:val="28"/>
          <w:szCs w:val="28"/>
        </w:rPr>
        <w:t xml:space="preserve">. </w:t>
      </w:r>
      <w:proofErr w:type="spellStart"/>
      <w:proofErr w:type="gramStart"/>
      <w:r w:rsidRPr="001731FA">
        <w:rPr>
          <w:rFonts w:ascii="Mangal" w:hAnsi="Mangal" w:cs="Mangal"/>
          <w:sz w:val="28"/>
          <w:szCs w:val="28"/>
        </w:rPr>
        <w:t>बचारी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ढोल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आकर्षण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केंद्र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रहा</w:t>
      </w:r>
      <w:proofErr w:type="spellEnd"/>
      <w:r w:rsidRPr="001731FA">
        <w:rPr>
          <w:sz w:val="28"/>
          <w:szCs w:val="28"/>
        </w:rPr>
        <w:t>.</w:t>
      </w:r>
      <w:proofErr w:type="gram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इसके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साथ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साथ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भांगड़ा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नगाड़ा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टनोरा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डांस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बॉलीवु</w:t>
      </w:r>
      <w:proofErr w:type="gramStart"/>
      <w:r w:rsidRPr="001731FA">
        <w:rPr>
          <w:rFonts w:ascii="Mangal" w:hAnsi="Mangal" w:cs="Mangal"/>
          <w:sz w:val="28"/>
          <w:szCs w:val="28"/>
        </w:rPr>
        <w:t>ड</w:t>
      </w:r>
      <w:proofErr w:type="spellEnd"/>
      <w:r w:rsidRPr="001731FA">
        <w:rPr>
          <w:sz w:val="28"/>
          <w:szCs w:val="28"/>
        </w:rPr>
        <w:t xml:space="preserve"> 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proofErr w:type="gram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इंटरनेशनल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डांस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परफार्मेंस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द्वारा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पसंद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गई</w:t>
      </w:r>
      <w:proofErr w:type="spellEnd"/>
      <w:r w:rsidRPr="001731FA">
        <w:rPr>
          <w:sz w:val="28"/>
          <w:szCs w:val="28"/>
        </w:rPr>
        <w:t>.</w:t>
      </w:r>
    </w:p>
    <w:p w:rsidR="001731FA" w:rsidRPr="001731FA" w:rsidRDefault="001731FA" w:rsidP="001731FA">
      <w:pPr>
        <w:jc w:val="both"/>
        <w:rPr>
          <w:sz w:val="28"/>
          <w:szCs w:val="28"/>
        </w:rPr>
      </w:pPr>
      <w:r w:rsidRPr="001731FA">
        <w:rPr>
          <w:sz w:val="28"/>
          <w:szCs w:val="28"/>
        </w:rPr>
        <w:lastRenderedPageBreak/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बच्चों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बनजी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जंपिंग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कार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राइड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गन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शूटिंग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मैजिशियन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टीम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गेम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एयर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हॉकी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आदि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हिस्सा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लिया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वहीं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खाने</w:t>
      </w:r>
      <w:r w:rsidRPr="001731FA">
        <w:rPr>
          <w:sz w:val="28"/>
          <w:szCs w:val="28"/>
        </w:rPr>
        <w:t>-</w:t>
      </w:r>
      <w:r w:rsidRPr="001731FA">
        <w:rPr>
          <w:rFonts w:ascii="Mangal" w:hAnsi="Mangal" w:cs="Mangal"/>
          <w:sz w:val="28"/>
          <w:szCs w:val="28"/>
        </w:rPr>
        <w:t>पीने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स्टॉल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लगाएं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गए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जहां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तरह</w:t>
      </w:r>
      <w:r w:rsidRPr="001731FA">
        <w:rPr>
          <w:sz w:val="28"/>
          <w:szCs w:val="28"/>
        </w:rPr>
        <w:t>-</w:t>
      </w:r>
      <w:r w:rsidRPr="001731FA">
        <w:rPr>
          <w:rFonts w:ascii="Mangal" w:hAnsi="Mangal" w:cs="Mangal"/>
          <w:sz w:val="28"/>
          <w:szCs w:val="28"/>
        </w:rPr>
        <w:t>तरह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व्यजंनों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स्वाद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चखा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देर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शाम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तक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काफी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संख्या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उपस्थित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होते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रहे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</w:p>
    <w:p w:rsidR="001731FA" w:rsidRPr="001731FA" w:rsidRDefault="001731FA" w:rsidP="001731FA">
      <w:pPr>
        <w:jc w:val="both"/>
        <w:rPr>
          <w:sz w:val="28"/>
          <w:szCs w:val="28"/>
        </w:rPr>
      </w:pPr>
      <w:proofErr w:type="spellStart"/>
      <w:r w:rsidRPr="001731FA">
        <w:rPr>
          <w:rFonts w:ascii="Mangal" w:hAnsi="Mangal" w:cs="Mangal"/>
          <w:sz w:val="28"/>
          <w:szCs w:val="28"/>
        </w:rPr>
        <w:t>ओमैक्स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बिज़नेस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हेड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सुरेन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गोयल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कहा</w:t>
      </w:r>
      <w:proofErr w:type="spellEnd"/>
      <w:r w:rsidRPr="001731FA">
        <w:rPr>
          <w:sz w:val="28"/>
          <w:szCs w:val="28"/>
        </w:rPr>
        <w:t>:“</w:t>
      </w:r>
      <w:proofErr w:type="spellStart"/>
      <w:r w:rsidRPr="001731FA">
        <w:rPr>
          <w:rFonts w:ascii="Mangal" w:hAnsi="Mangal" w:cs="Mangal"/>
          <w:sz w:val="28"/>
          <w:szCs w:val="28"/>
        </w:rPr>
        <w:t>मैं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उपस्थित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निवेशकों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उनके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परिवार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आभारी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हूं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हमारे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साथ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मनाने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लिए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वर्ल्ड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स्ट्रीट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एकत्रित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हुए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हैं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r w:rsidRPr="001731FA">
        <w:rPr>
          <w:rFonts w:ascii="Mangal" w:hAnsi="Mangal" w:cs="Mangal"/>
          <w:sz w:val="28"/>
          <w:szCs w:val="28"/>
        </w:rPr>
        <w:t>न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सिर्फ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खरीदारी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लिए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बल्कि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दुनिया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विभिन्न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संस्कृतियों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अनुभव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करने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लिए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यहाँ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आये</w:t>
      </w:r>
      <w:proofErr w:type="spellEnd"/>
      <w:r w:rsidRPr="001731FA">
        <w:rPr>
          <w:sz w:val="28"/>
          <w:szCs w:val="28"/>
        </w:rPr>
        <w:t xml:space="preserve">, </w:t>
      </w:r>
      <w:proofErr w:type="spellStart"/>
      <w:r w:rsidRPr="001731FA">
        <w:rPr>
          <w:rFonts w:ascii="Mangal" w:hAnsi="Mangal" w:cs="Mangal"/>
          <w:sz w:val="28"/>
          <w:szCs w:val="28"/>
        </w:rPr>
        <w:t>ये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हमारा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प्रयास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हैं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उत्सव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उसी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दिशा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एक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कदम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</w:p>
    <w:p w:rsidR="00FA6341" w:rsidRPr="001731FA" w:rsidRDefault="001731FA" w:rsidP="001731FA">
      <w:pPr>
        <w:jc w:val="both"/>
        <w:rPr>
          <w:sz w:val="28"/>
          <w:szCs w:val="28"/>
        </w:rPr>
      </w:pPr>
      <w:proofErr w:type="spellStart"/>
      <w:r w:rsidRPr="001731FA">
        <w:rPr>
          <w:rFonts w:ascii="Mangal" w:hAnsi="Mangal" w:cs="Mangal"/>
          <w:sz w:val="28"/>
          <w:szCs w:val="28"/>
        </w:rPr>
        <w:t>यहां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उपस्थित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होली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बैस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कार्यक्रम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काफी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सराहा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और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कहा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कि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ऐसे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शहर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को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अलग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पहचान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दिलाते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हैं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यहां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पर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हर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तरह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आकर्षण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केन्द्र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रहे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बच्चों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खूब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जमकर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मस्ती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की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ओमैक्स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ग्रुप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ऐसे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आयोजन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निश्चित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तौर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शहर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के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लोगों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में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भाईचारा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का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संदेश</w:t>
      </w:r>
      <w:proofErr w:type="spellEnd"/>
      <w:r w:rsidRPr="001731FA">
        <w:rPr>
          <w:sz w:val="28"/>
          <w:szCs w:val="28"/>
        </w:rPr>
        <w:t xml:space="preserve"> </w:t>
      </w:r>
      <w:proofErr w:type="spellStart"/>
      <w:r w:rsidRPr="001731FA">
        <w:rPr>
          <w:rFonts w:ascii="Mangal" w:hAnsi="Mangal" w:cs="Mangal"/>
          <w:sz w:val="28"/>
          <w:szCs w:val="28"/>
        </w:rPr>
        <w:t>दिया</w:t>
      </w:r>
      <w:proofErr w:type="spellEnd"/>
      <w:r w:rsidRPr="001731FA">
        <w:rPr>
          <w:rFonts w:ascii="Mangal" w:hAnsi="Mangal" w:cs="Mangal"/>
          <w:sz w:val="28"/>
          <w:szCs w:val="28"/>
        </w:rPr>
        <w:t>।</w:t>
      </w:r>
    </w:p>
    <w:sectPr w:rsidR="00FA6341" w:rsidRPr="0017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B"/>
    <w:rsid w:val="000006AE"/>
    <w:rsid w:val="00001046"/>
    <w:rsid w:val="00002BA8"/>
    <w:rsid w:val="00003E27"/>
    <w:rsid w:val="0001027E"/>
    <w:rsid w:val="000118D5"/>
    <w:rsid w:val="00012429"/>
    <w:rsid w:val="00013048"/>
    <w:rsid w:val="00013A8A"/>
    <w:rsid w:val="000150E8"/>
    <w:rsid w:val="000169A9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691E"/>
    <w:rsid w:val="000372AE"/>
    <w:rsid w:val="00037D49"/>
    <w:rsid w:val="000400DB"/>
    <w:rsid w:val="00041C2D"/>
    <w:rsid w:val="0004477A"/>
    <w:rsid w:val="00044EEF"/>
    <w:rsid w:val="0004689F"/>
    <w:rsid w:val="00050E29"/>
    <w:rsid w:val="00055048"/>
    <w:rsid w:val="00055EC4"/>
    <w:rsid w:val="000564BA"/>
    <w:rsid w:val="0005698A"/>
    <w:rsid w:val="000600B4"/>
    <w:rsid w:val="00060E4E"/>
    <w:rsid w:val="000615EE"/>
    <w:rsid w:val="00061FCC"/>
    <w:rsid w:val="0006234D"/>
    <w:rsid w:val="000627A1"/>
    <w:rsid w:val="00063DF9"/>
    <w:rsid w:val="00063F7D"/>
    <w:rsid w:val="00064489"/>
    <w:rsid w:val="000711E3"/>
    <w:rsid w:val="0007196B"/>
    <w:rsid w:val="000735AF"/>
    <w:rsid w:val="00077D58"/>
    <w:rsid w:val="00081B80"/>
    <w:rsid w:val="00082ED4"/>
    <w:rsid w:val="00085C16"/>
    <w:rsid w:val="00087271"/>
    <w:rsid w:val="00090892"/>
    <w:rsid w:val="000931BB"/>
    <w:rsid w:val="0009413C"/>
    <w:rsid w:val="00095F05"/>
    <w:rsid w:val="00097231"/>
    <w:rsid w:val="000A336E"/>
    <w:rsid w:val="000A3D27"/>
    <w:rsid w:val="000A6C7B"/>
    <w:rsid w:val="000A70A3"/>
    <w:rsid w:val="000A7354"/>
    <w:rsid w:val="000B5FDF"/>
    <w:rsid w:val="000B7902"/>
    <w:rsid w:val="000C0747"/>
    <w:rsid w:val="000C08CB"/>
    <w:rsid w:val="000C0B59"/>
    <w:rsid w:val="000C4595"/>
    <w:rsid w:val="000C4F79"/>
    <w:rsid w:val="000C50E0"/>
    <w:rsid w:val="000C5D34"/>
    <w:rsid w:val="000C631D"/>
    <w:rsid w:val="000C6E7B"/>
    <w:rsid w:val="000D485B"/>
    <w:rsid w:val="000D4F77"/>
    <w:rsid w:val="000D51C7"/>
    <w:rsid w:val="000D7710"/>
    <w:rsid w:val="000D77D1"/>
    <w:rsid w:val="000E4CE5"/>
    <w:rsid w:val="000E6273"/>
    <w:rsid w:val="000F0BA6"/>
    <w:rsid w:val="000F361E"/>
    <w:rsid w:val="000F3C23"/>
    <w:rsid w:val="000F4CE3"/>
    <w:rsid w:val="0010154B"/>
    <w:rsid w:val="00102F6D"/>
    <w:rsid w:val="00107C4F"/>
    <w:rsid w:val="00107E49"/>
    <w:rsid w:val="0011272E"/>
    <w:rsid w:val="00112928"/>
    <w:rsid w:val="00114269"/>
    <w:rsid w:val="00114F2E"/>
    <w:rsid w:val="00121486"/>
    <w:rsid w:val="001259FC"/>
    <w:rsid w:val="00126063"/>
    <w:rsid w:val="001306A3"/>
    <w:rsid w:val="00131485"/>
    <w:rsid w:val="00132AA9"/>
    <w:rsid w:val="00133109"/>
    <w:rsid w:val="00135BDC"/>
    <w:rsid w:val="00136C7B"/>
    <w:rsid w:val="0014181A"/>
    <w:rsid w:val="00145213"/>
    <w:rsid w:val="00146424"/>
    <w:rsid w:val="00152A73"/>
    <w:rsid w:val="00154917"/>
    <w:rsid w:val="00154FAD"/>
    <w:rsid w:val="00155454"/>
    <w:rsid w:val="001602F2"/>
    <w:rsid w:val="00160816"/>
    <w:rsid w:val="001616FF"/>
    <w:rsid w:val="0016497C"/>
    <w:rsid w:val="0016751E"/>
    <w:rsid w:val="001731FA"/>
    <w:rsid w:val="001745D1"/>
    <w:rsid w:val="001746E1"/>
    <w:rsid w:val="00174F14"/>
    <w:rsid w:val="00176411"/>
    <w:rsid w:val="0017666F"/>
    <w:rsid w:val="00181193"/>
    <w:rsid w:val="00181D89"/>
    <w:rsid w:val="001821D3"/>
    <w:rsid w:val="001843D5"/>
    <w:rsid w:val="001844CF"/>
    <w:rsid w:val="00185C50"/>
    <w:rsid w:val="00187BC3"/>
    <w:rsid w:val="00190B9C"/>
    <w:rsid w:val="001931DA"/>
    <w:rsid w:val="00193D0B"/>
    <w:rsid w:val="001944FF"/>
    <w:rsid w:val="00194CE3"/>
    <w:rsid w:val="00195B26"/>
    <w:rsid w:val="001979ED"/>
    <w:rsid w:val="00197E9A"/>
    <w:rsid w:val="001A04D8"/>
    <w:rsid w:val="001A24DE"/>
    <w:rsid w:val="001A32AE"/>
    <w:rsid w:val="001A4B20"/>
    <w:rsid w:val="001A4B7F"/>
    <w:rsid w:val="001A4F5B"/>
    <w:rsid w:val="001A7167"/>
    <w:rsid w:val="001B06D7"/>
    <w:rsid w:val="001B1E46"/>
    <w:rsid w:val="001B21C2"/>
    <w:rsid w:val="001B32C2"/>
    <w:rsid w:val="001B5420"/>
    <w:rsid w:val="001B60E2"/>
    <w:rsid w:val="001C0F9E"/>
    <w:rsid w:val="001C1054"/>
    <w:rsid w:val="001C504D"/>
    <w:rsid w:val="001C590C"/>
    <w:rsid w:val="001D3B9C"/>
    <w:rsid w:val="001D3BDC"/>
    <w:rsid w:val="001D6094"/>
    <w:rsid w:val="001E3386"/>
    <w:rsid w:val="001E42E0"/>
    <w:rsid w:val="001F0B76"/>
    <w:rsid w:val="001F0C0F"/>
    <w:rsid w:val="001F2A82"/>
    <w:rsid w:val="001F4ABA"/>
    <w:rsid w:val="001F4E22"/>
    <w:rsid w:val="001F5792"/>
    <w:rsid w:val="001F5C90"/>
    <w:rsid w:val="0020106E"/>
    <w:rsid w:val="00201A19"/>
    <w:rsid w:val="00201C0E"/>
    <w:rsid w:val="00202744"/>
    <w:rsid w:val="00203EFC"/>
    <w:rsid w:val="0020463E"/>
    <w:rsid w:val="00206911"/>
    <w:rsid w:val="00207987"/>
    <w:rsid w:val="0021026B"/>
    <w:rsid w:val="00210308"/>
    <w:rsid w:val="00213197"/>
    <w:rsid w:val="00214188"/>
    <w:rsid w:val="00214D11"/>
    <w:rsid w:val="002163D3"/>
    <w:rsid w:val="00217BED"/>
    <w:rsid w:val="002208CD"/>
    <w:rsid w:val="00221688"/>
    <w:rsid w:val="00222930"/>
    <w:rsid w:val="00224756"/>
    <w:rsid w:val="00226D7B"/>
    <w:rsid w:val="00226EC2"/>
    <w:rsid w:val="0023190B"/>
    <w:rsid w:val="00231E45"/>
    <w:rsid w:val="002321CE"/>
    <w:rsid w:val="00232C94"/>
    <w:rsid w:val="00233D7C"/>
    <w:rsid w:val="002340C1"/>
    <w:rsid w:val="00237FFA"/>
    <w:rsid w:val="0024027C"/>
    <w:rsid w:val="00240916"/>
    <w:rsid w:val="00240AC3"/>
    <w:rsid w:val="0024174E"/>
    <w:rsid w:val="00244AF8"/>
    <w:rsid w:val="00244B20"/>
    <w:rsid w:val="0025114C"/>
    <w:rsid w:val="00252BFA"/>
    <w:rsid w:val="0025475D"/>
    <w:rsid w:val="0025489F"/>
    <w:rsid w:val="00254A3C"/>
    <w:rsid w:val="00255507"/>
    <w:rsid w:val="00255E5E"/>
    <w:rsid w:val="00256A5C"/>
    <w:rsid w:val="0025765A"/>
    <w:rsid w:val="00257E8F"/>
    <w:rsid w:val="00260352"/>
    <w:rsid w:val="002616A3"/>
    <w:rsid w:val="00261F0C"/>
    <w:rsid w:val="00265EC7"/>
    <w:rsid w:val="00266A29"/>
    <w:rsid w:val="002672E6"/>
    <w:rsid w:val="002674CB"/>
    <w:rsid w:val="00271A21"/>
    <w:rsid w:val="00272671"/>
    <w:rsid w:val="00272876"/>
    <w:rsid w:val="00272A3E"/>
    <w:rsid w:val="002800D2"/>
    <w:rsid w:val="002814E6"/>
    <w:rsid w:val="00284C40"/>
    <w:rsid w:val="00285EE1"/>
    <w:rsid w:val="00287DC8"/>
    <w:rsid w:val="00291209"/>
    <w:rsid w:val="002916C0"/>
    <w:rsid w:val="002919A1"/>
    <w:rsid w:val="00293A42"/>
    <w:rsid w:val="00294C42"/>
    <w:rsid w:val="00296106"/>
    <w:rsid w:val="002A1921"/>
    <w:rsid w:val="002A19DB"/>
    <w:rsid w:val="002A2AC8"/>
    <w:rsid w:val="002A333E"/>
    <w:rsid w:val="002A4F81"/>
    <w:rsid w:val="002A7742"/>
    <w:rsid w:val="002B083E"/>
    <w:rsid w:val="002B1856"/>
    <w:rsid w:val="002B22CD"/>
    <w:rsid w:val="002B2BEE"/>
    <w:rsid w:val="002B3D35"/>
    <w:rsid w:val="002B41AA"/>
    <w:rsid w:val="002B62D5"/>
    <w:rsid w:val="002C106B"/>
    <w:rsid w:val="002C2690"/>
    <w:rsid w:val="002C323A"/>
    <w:rsid w:val="002C55AF"/>
    <w:rsid w:val="002C6AF1"/>
    <w:rsid w:val="002D02E3"/>
    <w:rsid w:val="002D3F9C"/>
    <w:rsid w:val="002D478F"/>
    <w:rsid w:val="002D706F"/>
    <w:rsid w:val="002E041C"/>
    <w:rsid w:val="002E7E7C"/>
    <w:rsid w:val="002F04C9"/>
    <w:rsid w:val="002F0782"/>
    <w:rsid w:val="002F50D3"/>
    <w:rsid w:val="002F6556"/>
    <w:rsid w:val="00302970"/>
    <w:rsid w:val="00303C9D"/>
    <w:rsid w:val="003058FE"/>
    <w:rsid w:val="00305BAD"/>
    <w:rsid w:val="00306489"/>
    <w:rsid w:val="00313852"/>
    <w:rsid w:val="00315EC1"/>
    <w:rsid w:val="00315FC3"/>
    <w:rsid w:val="0031697E"/>
    <w:rsid w:val="0032172A"/>
    <w:rsid w:val="0032227F"/>
    <w:rsid w:val="00324404"/>
    <w:rsid w:val="003246D1"/>
    <w:rsid w:val="0032496C"/>
    <w:rsid w:val="003256EE"/>
    <w:rsid w:val="00325715"/>
    <w:rsid w:val="00325881"/>
    <w:rsid w:val="00326BC9"/>
    <w:rsid w:val="00326E93"/>
    <w:rsid w:val="00327464"/>
    <w:rsid w:val="003329C2"/>
    <w:rsid w:val="0033680F"/>
    <w:rsid w:val="003404FF"/>
    <w:rsid w:val="00340F24"/>
    <w:rsid w:val="00341BF1"/>
    <w:rsid w:val="00346445"/>
    <w:rsid w:val="003476A3"/>
    <w:rsid w:val="003478C1"/>
    <w:rsid w:val="003478CB"/>
    <w:rsid w:val="00347DAC"/>
    <w:rsid w:val="0035079D"/>
    <w:rsid w:val="003509A3"/>
    <w:rsid w:val="00352736"/>
    <w:rsid w:val="00353928"/>
    <w:rsid w:val="00353F59"/>
    <w:rsid w:val="003540F1"/>
    <w:rsid w:val="00356000"/>
    <w:rsid w:val="003579D6"/>
    <w:rsid w:val="003620A1"/>
    <w:rsid w:val="003628F9"/>
    <w:rsid w:val="003741C9"/>
    <w:rsid w:val="0037595B"/>
    <w:rsid w:val="00375980"/>
    <w:rsid w:val="00376C1A"/>
    <w:rsid w:val="00377157"/>
    <w:rsid w:val="0037745F"/>
    <w:rsid w:val="00382958"/>
    <w:rsid w:val="00383C4F"/>
    <w:rsid w:val="00390C80"/>
    <w:rsid w:val="00395A4C"/>
    <w:rsid w:val="0039770D"/>
    <w:rsid w:val="003A00DE"/>
    <w:rsid w:val="003A1CB3"/>
    <w:rsid w:val="003A5444"/>
    <w:rsid w:val="003B0F09"/>
    <w:rsid w:val="003B1285"/>
    <w:rsid w:val="003B1A65"/>
    <w:rsid w:val="003B32F8"/>
    <w:rsid w:val="003B57F9"/>
    <w:rsid w:val="003B6198"/>
    <w:rsid w:val="003B6A5D"/>
    <w:rsid w:val="003C02D5"/>
    <w:rsid w:val="003C093A"/>
    <w:rsid w:val="003C20A1"/>
    <w:rsid w:val="003C25F9"/>
    <w:rsid w:val="003C2D7E"/>
    <w:rsid w:val="003C54A7"/>
    <w:rsid w:val="003C6254"/>
    <w:rsid w:val="003C7108"/>
    <w:rsid w:val="003D01A4"/>
    <w:rsid w:val="003D066B"/>
    <w:rsid w:val="003D0C93"/>
    <w:rsid w:val="003D6F95"/>
    <w:rsid w:val="003D7330"/>
    <w:rsid w:val="003E1978"/>
    <w:rsid w:val="003E360D"/>
    <w:rsid w:val="003E3748"/>
    <w:rsid w:val="003E7805"/>
    <w:rsid w:val="003F143D"/>
    <w:rsid w:val="003F1915"/>
    <w:rsid w:val="003F19AC"/>
    <w:rsid w:val="003F26B9"/>
    <w:rsid w:val="003F4FF3"/>
    <w:rsid w:val="003F56BE"/>
    <w:rsid w:val="003F688C"/>
    <w:rsid w:val="003F7E19"/>
    <w:rsid w:val="00402743"/>
    <w:rsid w:val="00407C1F"/>
    <w:rsid w:val="00407FB0"/>
    <w:rsid w:val="00411FDB"/>
    <w:rsid w:val="0041246A"/>
    <w:rsid w:val="004124BF"/>
    <w:rsid w:val="004125D9"/>
    <w:rsid w:val="00414514"/>
    <w:rsid w:val="00414922"/>
    <w:rsid w:val="004150C6"/>
    <w:rsid w:val="004153A9"/>
    <w:rsid w:val="00415731"/>
    <w:rsid w:val="00416105"/>
    <w:rsid w:val="00417BDB"/>
    <w:rsid w:val="004206E3"/>
    <w:rsid w:val="00423056"/>
    <w:rsid w:val="004232F7"/>
    <w:rsid w:val="00425BB3"/>
    <w:rsid w:val="00431377"/>
    <w:rsid w:val="00431B2B"/>
    <w:rsid w:val="00432071"/>
    <w:rsid w:val="00432ABD"/>
    <w:rsid w:val="00433A28"/>
    <w:rsid w:val="00434930"/>
    <w:rsid w:val="00434AF4"/>
    <w:rsid w:val="00434DBA"/>
    <w:rsid w:val="00435581"/>
    <w:rsid w:val="00435806"/>
    <w:rsid w:val="0043623B"/>
    <w:rsid w:val="00437269"/>
    <w:rsid w:val="00437440"/>
    <w:rsid w:val="00441594"/>
    <w:rsid w:val="00442718"/>
    <w:rsid w:val="00443B59"/>
    <w:rsid w:val="0044497D"/>
    <w:rsid w:val="00444D2B"/>
    <w:rsid w:val="00446F1E"/>
    <w:rsid w:val="00451756"/>
    <w:rsid w:val="00451C8E"/>
    <w:rsid w:val="00452E6C"/>
    <w:rsid w:val="00454247"/>
    <w:rsid w:val="00454AE5"/>
    <w:rsid w:val="00455D5F"/>
    <w:rsid w:val="00455FD9"/>
    <w:rsid w:val="00457DAE"/>
    <w:rsid w:val="004621D3"/>
    <w:rsid w:val="004634EE"/>
    <w:rsid w:val="004727EA"/>
    <w:rsid w:val="004738BB"/>
    <w:rsid w:val="00474A45"/>
    <w:rsid w:val="00474E13"/>
    <w:rsid w:val="0047645F"/>
    <w:rsid w:val="00482324"/>
    <w:rsid w:val="0048364A"/>
    <w:rsid w:val="004841BE"/>
    <w:rsid w:val="0048475D"/>
    <w:rsid w:val="0049010F"/>
    <w:rsid w:val="004902E5"/>
    <w:rsid w:val="004914E3"/>
    <w:rsid w:val="004922E5"/>
    <w:rsid w:val="00493751"/>
    <w:rsid w:val="004939E7"/>
    <w:rsid w:val="00495630"/>
    <w:rsid w:val="00496003"/>
    <w:rsid w:val="00497BAF"/>
    <w:rsid w:val="004A0ED2"/>
    <w:rsid w:val="004A3737"/>
    <w:rsid w:val="004A74C5"/>
    <w:rsid w:val="004A7536"/>
    <w:rsid w:val="004B1FD4"/>
    <w:rsid w:val="004B3862"/>
    <w:rsid w:val="004B3D74"/>
    <w:rsid w:val="004B52FC"/>
    <w:rsid w:val="004C05F9"/>
    <w:rsid w:val="004C1E62"/>
    <w:rsid w:val="004C22DF"/>
    <w:rsid w:val="004C47BF"/>
    <w:rsid w:val="004D11A5"/>
    <w:rsid w:val="004D3E5F"/>
    <w:rsid w:val="004D48B0"/>
    <w:rsid w:val="004D5321"/>
    <w:rsid w:val="004D70E2"/>
    <w:rsid w:val="004E0842"/>
    <w:rsid w:val="004E1E6E"/>
    <w:rsid w:val="004E3632"/>
    <w:rsid w:val="004E47A3"/>
    <w:rsid w:val="004E489C"/>
    <w:rsid w:val="004E60CE"/>
    <w:rsid w:val="004E60EC"/>
    <w:rsid w:val="004F27CE"/>
    <w:rsid w:val="004F28B1"/>
    <w:rsid w:val="004F5B89"/>
    <w:rsid w:val="005005AB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1267"/>
    <w:rsid w:val="005321C2"/>
    <w:rsid w:val="005406FA"/>
    <w:rsid w:val="00541252"/>
    <w:rsid w:val="005417A8"/>
    <w:rsid w:val="0054710B"/>
    <w:rsid w:val="0054741B"/>
    <w:rsid w:val="00552932"/>
    <w:rsid w:val="00554FD4"/>
    <w:rsid w:val="00555F1B"/>
    <w:rsid w:val="005568AC"/>
    <w:rsid w:val="00557D52"/>
    <w:rsid w:val="0056227C"/>
    <w:rsid w:val="005635A2"/>
    <w:rsid w:val="00566A56"/>
    <w:rsid w:val="0057026C"/>
    <w:rsid w:val="0057488A"/>
    <w:rsid w:val="00576BA2"/>
    <w:rsid w:val="00580005"/>
    <w:rsid w:val="00584482"/>
    <w:rsid w:val="00585826"/>
    <w:rsid w:val="00595BA5"/>
    <w:rsid w:val="00595F04"/>
    <w:rsid w:val="005A0502"/>
    <w:rsid w:val="005A0EDA"/>
    <w:rsid w:val="005A1482"/>
    <w:rsid w:val="005A6083"/>
    <w:rsid w:val="005A68C0"/>
    <w:rsid w:val="005A6BAB"/>
    <w:rsid w:val="005B2BAE"/>
    <w:rsid w:val="005B65C1"/>
    <w:rsid w:val="005C05C9"/>
    <w:rsid w:val="005C0D87"/>
    <w:rsid w:val="005C0D8E"/>
    <w:rsid w:val="005C1842"/>
    <w:rsid w:val="005C5B0E"/>
    <w:rsid w:val="005C5F1F"/>
    <w:rsid w:val="005C668E"/>
    <w:rsid w:val="005C74F4"/>
    <w:rsid w:val="005D1B90"/>
    <w:rsid w:val="005D356B"/>
    <w:rsid w:val="005D5017"/>
    <w:rsid w:val="005D5EF0"/>
    <w:rsid w:val="005E2F5B"/>
    <w:rsid w:val="005E66E7"/>
    <w:rsid w:val="005E68B7"/>
    <w:rsid w:val="005F12F5"/>
    <w:rsid w:val="005F1367"/>
    <w:rsid w:val="005F2193"/>
    <w:rsid w:val="005F340F"/>
    <w:rsid w:val="005F3709"/>
    <w:rsid w:val="005F3CCE"/>
    <w:rsid w:val="005F4AB7"/>
    <w:rsid w:val="005F5C28"/>
    <w:rsid w:val="005F7AD0"/>
    <w:rsid w:val="00602D03"/>
    <w:rsid w:val="00603B20"/>
    <w:rsid w:val="00605B1A"/>
    <w:rsid w:val="00607205"/>
    <w:rsid w:val="00610E6B"/>
    <w:rsid w:val="0061157A"/>
    <w:rsid w:val="0061287B"/>
    <w:rsid w:val="00614E20"/>
    <w:rsid w:val="00620C60"/>
    <w:rsid w:val="0062122A"/>
    <w:rsid w:val="00621423"/>
    <w:rsid w:val="00624274"/>
    <w:rsid w:val="00627387"/>
    <w:rsid w:val="0062760F"/>
    <w:rsid w:val="006278D9"/>
    <w:rsid w:val="00630574"/>
    <w:rsid w:val="00633D31"/>
    <w:rsid w:val="006367B9"/>
    <w:rsid w:val="00637813"/>
    <w:rsid w:val="00640358"/>
    <w:rsid w:val="00640C5B"/>
    <w:rsid w:val="0064104C"/>
    <w:rsid w:val="00642D68"/>
    <w:rsid w:val="0064370A"/>
    <w:rsid w:val="00646DEB"/>
    <w:rsid w:val="00652FA0"/>
    <w:rsid w:val="006530FC"/>
    <w:rsid w:val="006534EB"/>
    <w:rsid w:val="00655041"/>
    <w:rsid w:val="0065718A"/>
    <w:rsid w:val="006608DA"/>
    <w:rsid w:val="00661780"/>
    <w:rsid w:val="006627B9"/>
    <w:rsid w:val="00662BA5"/>
    <w:rsid w:val="00662FD6"/>
    <w:rsid w:val="006719CC"/>
    <w:rsid w:val="00672DDE"/>
    <w:rsid w:val="00674D57"/>
    <w:rsid w:val="006823F0"/>
    <w:rsid w:val="00687421"/>
    <w:rsid w:val="0069058A"/>
    <w:rsid w:val="00691F4C"/>
    <w:rsid w:val="00692B6F"/>
    <w:rsid w:val="00693C0A"/>
    <w:rsid w:val="0069564F"/>
    <w:rsid w:val="00695AD1"/>
    <w:rsid w:val="00695FEA"/>
    <w:rsid w:val="006977D1"/>
    <w:rsid w:val="0069787C"/>
    <w:rsid w:val="006A056B"/>
    <w:rsid w:val="006A0D6B"/>
    <w:rsid w:val="006A12F2"/>
    <w:rsid w:val="006A21CD"/>
    <w:rsid w:val="006A38FB"/>
    <w:rsid w:val="006B027F"/>
    <w:rsid w:val="006B0AEA"/>
    <w:rsid w:val="006B0EC2"/>
    <w:rsid w:val="006B355B"/>
    <w:rsid w:val="006B3AD1"/>
    <w:rsid w:val="006B3FF5"/>
    <w:rsid w:val="006B639B"/>
    <w:rsid w:val="006C06BF"/>
    <w:rsid w:val="006C1339"/>
    <w:rsid w:val="006C18B6"/>
    <w:rsid w:val="006C3D5D"/>
    <w:rsid w:val="006C6526"/>
    <w:rsid w:val="006C7384"/>
    <w:rsid w:val="006D2864"/>
    <w:rsid w:val="006D31B1"/>
    <w:rsid w:val="006D5084"/>
    <w:rsid w:val="006D74C6"/>
    <w:rsid w:val="006D7819"/>
    <w:rsid w:val="006D7C1B"/>
    <w:rsid w:val="006E051D"/>
    <w:rsid w:val="006E1E09"/>
    <w:rsid w:val="006E1F80"/>
    <w:rsid w:val="006E2C98"/>
    <w:rsid w:val="006E74F5"/>
    <w:rsid w:val="006E75D3"/>
    <w:rsid w:val="006E7DC0"/>
    <w:rsid w:val="006F041A"/>
    <w:rsid w:val="006F24AB"/>
    <w:rsid w:val="006F3B6A"/>
    <w:rsid w:val="006F5410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2E1E"/>
    <w:rsid w:val="00715DFC"/>
    <w:rsid w:val="00720C71"/>
    <w:rsid w:val="00721C10"/>
    <w:rsid w:val="00723640"/>
    <w:rsid w:val="00723AC6"/>
    <w:rsid w:val="00725FB9"/>
    <w:rsid w:val="00733038"/>
    <w:rsid w:val="00734759"/>
    <w:rsid w:val="00736334"/>
    <w:rsid w:val="00737D2C"/>
    <w:rsid w:val="007406E8"/>
    <w:rsid w:val="00740B91"/>
    <w:rsid w:val="00741B1E"/>
    <w:rsid w:val="00741D92"/>
    <w:rsid w:val="00746BBB"/>
    <w:rsid w:val="00746D07"/>
    <w:rsid w:val="007475BC"/>
    <w:rsid w:val="00751414"/>
    <w:rsid w:val="0075155F"/>
    <w:rsid w:val="00752ED4"/>
    <w:rsid w:val="00753BEB"/>
    <w:rsid w:val="00755550"/>
    <w:rsid w:val="0076048C"/>
    <w:rsid w:val="007609D4"/>
    <w:rsid w:val="007616F2"/>
    <w:rsid w:val="007621EB"/>
    <w:rsid w:val="007637E6"/>
    <w:rsid w:val="00763D01"/>
    <w:rsid w:val="00765213"/>
    <w:rsid w:val="00766A85"/>
    <w:rsid w:val="00767731"/>
    <w:rsid w:val="00777F69"/>
    <w:rsid w:val="00783B76"/>
    <w:rsid w:val="00784873"/>
    <w:rsid w:val="00790EA6"/>
    <w:rsid w:val="00792BAA"/>
    <w:rsid w:val="0079382F"/>
    <w:rsid w:val="00797386"/>
    <w:rsid w:val="00797E2B"/>
    <w:rsid w:val="007A39C9"/>
    <w:rsid w:val="007A4A74"/>
    <w:rsid w:val="007B27ED"/>
    <w:rsid w:val="007B2F12"/>
    <w:rsid w:val="007B4119"/>
    <w:rsid w:val="007B7090"/>
    <w:rsid w:val="007C1345"/>
    <w:rsid w:val="007C294E"/>
    <w:rsid w:val="007C4D3C"/>
    <w:rsid w:val="007C4E6D"/>
    <w:rsid w:val="007C56C4"/>
    <w:rsid w:val="007C5F1C"/>
    <w:rsid w:val="007C6A9C"/>
    <w:rsid w:val="007C7DC9"/>
    <w:rsid w:val="007D07D1"/>
    <w:rsid w:val="007D17BC"/>
    <w:rsid w:val="007D34AC"/>
    <w:rsid w:val="007E582C"/>
    <w:rsid w:val="007E5F14"/>
    <w:rsid w:val="007E7A92"/>
    <w:rsid w:val="007F0FED"/>
    <w:rsid w:val="007F0FFC"/>
    <w:rsid w:val="007F1F82"/>
    <w:rsid w:val="007F2AE8"/>
    <w:rsid w:val="007F4081"/>
    <w:rsid w:val="007F4959"/>
    <w:rsid w:val="007F5C33"/>
    <w:rsid w:val="007F652E"/>
    <w:rsid w:val="0080103C"/>
    <w:rsid w:val="0080243E"/>
    <w:rsid w:val="00803A98"/>
    <w:rsid w:val="008047C4"/>
    <w:rsid w:val="00810FE1"/>
    <w:rsid w:val="00811BDA"/>
    <w:rsid w:val="00814338"/>
    <w:rsid w:val="00815382"/>
    <w:rsid w:val="00815EA9"/>
    <w:rsid w:val="00817D2F"/>
    <w:rsid w:val="00817FCD"/>
    <w:rsid w:val="008202CB"/>
    <w:rsid w:val="00821678"/>
    <w:rsid w:val="008220D4"/>
    <w:rsid w:val="008229BE"/>
    <w:rsid w:val="00822DDB"/>
    <w:rsid w:val="00823915"/>
    <w:rsid w:val="008263D6"/>
    <w:rsid w:val="008268AD"/>
    <w:rsid w:val="008270C9"/>
    <w:rsid w:val="00830B54"/>
    <w:rsid w:val="00832306"/>
    <w:rsid w:val="00832E15"/>
    <w:rsid w:val="00833C89"/>
    <w:rsid w:val="00834C8C"/>
    <w:rsid w:val="00835D0B"/>
    <w:rsid w:val="0083776B"/>
    <w:rsid w:val="0084256B"/>
    <w:rsid w:val="008427DA"/>
    <w:rsid w:val="00842A02"/>
    <w:rsid w:val="00842F1A"/>
    <w:rsid w:val="008435D1"/>
    <w:rsid w:val="00844844"/>
    <w:rsid w:val="00846293"/>
    <w:rsid w:val="00847178"/>
    <w:rsid w:val="0084796C"/>
    <w:rsid w:val="00850B95"/>
    <w:rsid w:val="008512E2"/>
    <w:rsid w:val="00852F26"/>
    <w:rsid w:val="00855D6C"/>
    <w:rsid w:val="00860FCD"/>
    <w:rsid w:val="008615AB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0430"/>
    <w:rsid w:val="00891C4C"/>
    <w:rsid w:val="008927BB"/>
    <w:rsid w:val="00892A49"/>
    <w:rsid w:val="00895AF3"/>
    <w:rsid w:val="008972AB"/>
    <w:rsid w:val="008A114B"/>
    <w:rsid w:val="008A3138"/>
    <w:rsid w:val="008A3EB7"/>
    <w:rsid w:val="008B10D4"/>
    <w:rsid w:val="008B42DD"/>
    <w:rsid w:val="008B470A"/>
    <w:rsid w:val="008B4A83"/>
    <w:rsid w:val="008B4B14"/>
    <w:rsid w:val="008B792A"/>
    <w:rsid w:val="008C53C6"/>
    <w:rsid w:val="008C56D5"/>
    <w:rsid w:val="008C5709"/>
    <w:rsid w:val="008C7CDD"/>
    <w:rsid w:val="008D0AE2"/>
    <w:rsid w:val="008D1A26"/>
    <w:rsid w:val="008D462E"/>
    <w:rsid w:val="008D6B39"/>
    <w:rsid w:val="008E7062"/>
    <w:rsid w:val="008E7BA6"/>
    <w:rsid w:val="008F0029"/>
    <w:rsid w:val="008F022D"/>
    <w:rsid w:val="008F2AA7"/>
    <w:rsid w:val="008F46D8"/>
    <w:rsid w:val="008F4DA9"/>
    <w:rsid w:val="008F70E8"/>
    <w:rsid w:val="0090039F"/>
    <w:rsid w:val="00900E6C"/>
    <w:rsid w:val="0090189D"/>
    <w:rsid w:val="00904E89"/>
    <w:rsid w:val="00905CA3"/>
    <w:rsid w:val="009066A9"/>
    <w:rsid w:val="00906EF9"/>
    <w:rsid w:val="009078C8"/>
    <w:rsid w:val="00907DEE"/>
    <w:rsid w:val="00911591"/>
    <w:rsid w:val="00911E33"/>
    <w:rsid w:val="009121EF"/>
    <w:rsid w:val="00912F1D"/>
    <w:rsid w:val="00922AFA"/>
    <w:rsid w:val="009234CD"/>
    <w:rsid w:val="00923518"/>
    <w:rsid w:val="009275C7"/>
    <w:rsid w:val="00930F87"/>
    <w:rsid w:val="0093268C"/>
    <w:rsid w:val="00933A01"/>
    <w:rsid w:val="00940D83"/>
    <w:rsid w:val="00940DC1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2FC"/>
    <w:rsid w:val="00964BED"/>
    <w:rsid w:val="009659C0"/>
    <w:rsid w:val="00967305"/>
    <w:rsid w:val="009700E1"/>
    <w:rsid w:val="00972FAB"/>
    <w:rsid w:val="00982293"/>
    <w:rsid w:val="00982974"/>
    <w:rsid w:val="009836BB"/>
    <w:rsid w:val="00983F55"/>
    <w:rsid w:val="00985632"/>
    <w:rsid w:val="00987195"/>
    <w:rsid w:val="009873B2"/>
    <w:rsid w:val="009873D9"/>
    <w:rsid w:val="009878EA"/>
    <w:rsid w:val="00990C53"/>
    <w:rsid w:val="0099123A"/>
    <w:rsid w:val="0099433B"/>
    <w:rsid w:val="0099527C"/>
    <w:rsid w:val="00996F28"/>
    <w:rsid w:val="009A0504"/>
    <w:rsid w:val="009A0D8B"/>
    <w:rsid w:val="009A0F98"/>
    <w:rsid w:val="009A1200"/>
    <w:rsid w:val="009A17FB"/>
    <w:rsid w:val="009A23C7"/>
    <w:rsid w:val="009A2FD7"/>
    <w:rsid w:val="009A3DB5"/>
    <w:rsid w:val="009A73E5"/>
    <w:rsid w:val="009A7B41"/>
    <w:rsid w:val="009A7CF7"/>
    <w:rsid w:val="009B064A"/>
    <w:rsid w:val="009B0FCE"/>
    <w:rsid w:val="009B16D7"/>
    <w:rsid w:val="009B177F"/>
    <w:rsid w:val="009B2E05"/>
    <w:rsid w:val="009B6080"/>
    <w:rsid w:val="009B653F"/>
    <w:rsid w:val="009C01A8"/>
    <w:rsid w:val="009C4BB0"/>
    <w:rsid w:val="009C550F"/>
    <w:rsid w:val="009D3AA6"/>
    <w:rsid w:val="009D500D"/>
    <w:rsid w:val="009D5997"/>
    <w:rsid w:val="009D5D90"/>
    <w:rsid w:val="009E0CA9"/>
    <w:rsid w:val="009E2836"/>
    <w:rsid w:val="009E2C70"/>
    <w:rsid w:val="009E333A"/>
    <w:rsid w:val="009E367F"/>
    <w:rsid w:val="009E4548"/>
    <w:rsid w:val="009F0114"/>
    <w:rsid w:val="009F2BAA"/>
    <w:rsid w:val="009F3E2B"/>
    <w:rsid w:val="009F6218"/>
    <w:rsid w:val="009F7858"/>
    <w:rsid w:val="00A01292"/>
    <w:rsid w:val="00A041ED"/>
    <w:rsid w:val="00A04448"/>
    <w:rsid w:val="00A10E7A"/>
    <w:rsid w:val="00A1156D"/>
    <w:rsid w:val="00A13104"/>
    <w:rsid w:val="00A1732A"/>
    <w:rsid w:val="00A20F42"/>
    <w:rsid w:val="00A2135D"/>
    <w:rsid w:val="00A2221F"/>
    <w:rsid w:val="00A22360"/>
    <w:rsid w:val="00A228E3"/>
    <w:rsid w:val="00A24413"/>
    <w:rsid w:val="00A24AC5"/>
    <w:rsid w:val="00A25CFE"/>
    <w:rsid w:val="00A274B1"/>
    <w:rsid w:val="00A3009B"/>
    <w:rsid w:val="00A306F4"/>
    <w:rsid w:val="00A32967"/>
    <w:rsid w:val="00A34B14"/>
    <w:rsid w:val="00A35B4A"/>
    <w:rsid w:val="00A35EEF"/>
    <w:rsid w:val="00A3708B"/>
    <w:rsid w:val="00A41878"/>
    <w:rsid w:val="00A44AC4"/>
    <w:rsid w:val="00A44E25"/>
    <w:rsid w:val="00A46D94"/>
    <w:rsid w:val="00A47CDC"/>
    <w:rsid w:val="00A47F0B"/>
    <w:rsid w:val="00A503FA"/>
    <w:rsid w:val="00A545CF"/>
    <w:rsid w:val="00A5504F"/>
    <w:rsid w:val="00A5569C"/>
    <w:rsid w:val="00A5591C"/>
    <w:rsid w:val="00A567F1"/>
    <w:rsid w:val="00A575ED"/>
    <w:rsid w:val="00A61942"/>
    <w:rsid w:val="00A62601"/>
    <w:rsid w:val="00A62636"/>
    <w:rsid w:val="00A64A9F"/>
    <w:rsid w:val="00A657AC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95F23"/>
    <w:rsid w:val="00AA1D2F"/>
    <w:rsid w:val="00AA20F0"/>
    <w:rsid w:val="00AB034E"/>
    <w:rsid w:val="00AB215E"/>
    <w:rsid w:val="00AB3654"/>
    <w:rsid w:val="00AB39A3"/>
    <w:rsid w:val="00AB3C9A"/>
    <w:rsid w:val="00AB431E"/>
    <w:rsid w:val="00AB5D2F"/>
    <w:rsid w:val="00AB6CD4"/>
    <w:rsid w:val="00AC1310"/>
    <w:rsid w:val="00AC1439"/>
    <w:rsid w:val="00AC15B0"/>
    <w:rsid w:val="00AC2822"/>
    <w:rsid w:val="00AC367F"/>
    <w:rsid w:val="00AC402A"/>
    <w:rsid w:val="00AC4AC3"/>
    <w:rsid w:val="00AC6D11"/>
    <w:rsid w:val="00AC7F92"/>
    <w:rsid w:val="00AD0DD5"/>
    <w:rsid w:val="00AD48C3"/>
    <w:rsid w:val="00AD4B61"/>
    <w:rsid w:val="00AD5340"/>
    <w:rsid w:val="00AD5381"/>
    <w:rsid w:val="00AE7C8D"/>
    <w:rsid w:val="00AF0D3F"/>
    <w:rsid w:val="00AF3614"/>
    <w:rsid w:val="00AF3E1B"/>
    <w:rsid w:val="00AF3EE0"/>
    <w:rsid w:val="00AF461F"/>
    <w:rsid w:val="00AF6DB0"/>
    <w:rsid w:val="00AF77A0"/>
    <w:rsid w:val="00AF79E7"/>
    <w:rsid w:val="00B0201D"/>
    <w:rsid w:val="00B038FD"/>
    <w:rsid w:val="00B03B6D"/>
    <w:rsid w:val="00B06558"/>
    <w:rsid w:val="00B07357"/>
    <w:rsid w:val="00B07544"/>
    <w:rsid w:val="00B15DB7"/>
    <w:rsid w:val="00B15E96"/>
    <w:rsid w:val="00B161F8"/>
    <w:rsid w:val="00B16A2F"/>
    <w:rsid w:val="00B23904"/>
    <w:rsid w:val="00B239A6"/>
    <w:rsid w:val="00B2547A"/>
    <w:rsid w:val="00B26DB4"/>
    <w:rsid w:val="00B2715C"/>
    <w:rsid w:val="00B30265"/>
    <w:rsid w:val="00B35D6E"/>
    <w:rsid w:val="00B370F1"/>
    <w:rsid w:val="00B40D14"/>
    <w:rsid w:val="00B42F57"/>
    <w:rsid w:val="00B433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890"/>
    <w:rsid w:val="00B60C88"/>
    <w:rsid w:val="00B61039"/>
    <w:rsid w:val="00B61EE9"/>
    <w:rsid w:val="00B63D43"/>
    <w:rsid w:val="00B645A1"/>
    <w:rsid w:val="00B6604E"/>
    <w:rsid w:val="00B7247A"/>
    <w:rsid w:val="00B75472"/>
    <w:rsid w:val="00B75711"/>
    <w:rsid w:val="00B76272"/>
    <w:rsid w:val="00B7658A"/>
    <w:rsid w:val="00B765D2"/>
    <w:rsid w:val="00B811A3"/>
    <w:rsid w:val="00B9312F"/>
    <w:rsid w:val="00B93B9E"/>
    <w:rsid w:val="00B95317"/>
    <w:rsid w:val="00B954D2"/>
    <w:rsid w:val="00BA0662"/>
    <w:rsid w:val="00BA0A7A"/>
    <w:rsid w:val="00BA1A73"/>
    <w:rsid w:val="00BA6553"/>
    <w:rsid w:val="00BA7778"/>
    <w:rsid w:val="00BA7CBD"/>
    <w:rsid w:val="00BA7DA6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010"/>
    <w:rsid w:val="00BB68FA"/>
    <w:rsid w:val="00BB72E4"/>
    <w:rsid w:val="00BB76C9"/>
    <w:rsid w:val="00BC0133"/>
    <w:rsid w:val="00BC04E7"/>
    <w:rsid w:val="00BC343C"/>
    <w:rsid w:val="00BC6D41"/>
    <w:rsid w:val="00BD011E"/>
    <w:rsid w:val="00BD0916"/>
    <w:rsid w:val="00BD16EE"/>
    <w:rsid w:val="00BD52F5"/>
    <w:rsid w:val="00BD5FCC"/>
    <w:rsid w:val="00BD7A64"/>
    <w:rsid w:val="00BE277E"/>
    <w:rsid w:val="00BE5103"/>
    <w:rsid w:val="00BF0906"/>
    <w:rsid w:val="00BF3007"/>
    <w:rsid w:val="00BF472C"/>
    <w:rsid w:val="00BF50EB"/>
    <w:rsid w:val="00BF723B"/>
    <w:rsid w:val="00C0172C"/>
    <w:rsid w:val="00C036E5"/>
    <w:rsid w:val="00C03FE3"/>
    <w:rsid w:val="00C049DB"/>
    <w:rsid w:val="00C07882"/>
    <w:rsid w:val="00C105E2"/>
    <w:rsid w:val="00C12CE4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4490D"/>
    <w:rsid w:val="00C533F9"/>
    <w:rsid w:val="00C53DDF"/>
    <w:rsid w:val="00C561C7"/>
    <w:rsid w:val="00C573E4"/>
    <w:rsid w:val="00C57781"/>
    <w:rsid w:val="00C622F5"/>
    <w:rsid w:val="00C66C2C"/>
    <w:rsid w:val="00C73C49"/>
    <w:rsid w:val="00C74456"/>
    <w:rsid w:val="00C756F7"/>
    <w:rsid w:val="00C76A41"/>
    <w:rsid w:val="00C8121F"/>
    <w:rsid w:val="00C8319B"/>
    <w:rsid w:val="00C860EF"/>
    <w:rsid w:val="00C868FA"/>
    <w:rsid w:val="00C9022E"/>
    <w:rsid w:val="00C9289D"/>
    <w:rsid w:val="00C9364E"/>
    <w:rsid w:val="00C979BA"/>
    <w:rsid w:val="00C97AE7"/>
    <w:rsid w:val="00CA0EF2"/>
    <w:rsid w:val="00CA35B7"/>
    <w:rsid w:val="00CA3E5A"/>
    <w:rsid w:val="00CA42F6"/>
    <w:rsid w:val="00CA54F0"/>
    <w:rsid w:val="00CA639A"/>
    <w:rsid w:val="00CA7E03"/>
    <w:rsid w:val="00CB1AF3"/>
    <w:rsid w:val="00CB4588"/>
    <w:rsid w:val="00CB4889"/>
    <w:rsid w:val="00CB5F6F"/>
    <w:rsid w:val="00CB7443"/>
    <w:rsid w:val="00CC2F85"/>
    <w:rsid w:val="00CC4E4D"/>
    <w:rsid w:val="00CC50CB"/>
    <w:rsid w:val="00CC5B22"/>
    <w:rsid w:val="00CC641B"/>
    <w:rsid w:val="00CC6EEF"/>
    <w:rsid w:val="00CC71BB"/>
    <w:rsid w:val="00CD2900"/>
    <w:rsid w:val="00CD40B9"/>
    <w:rsid w:val="00CE3ED1"/>
    <w:rsid w:val="00CE50C1"/>
    <w:rsid w:val="00CF111B"/>
    <w:rsid w:val="00CF1A44"/>
    <w:rsid w:val="00CF2786"/>
    <w:rsid w:val="00CF3146"/>
    <w:rsid w:val="00CF473A"/>
    <w:rsid w:val="00D008C2"/>
    <w:rsid w:val="00D00D8F"/>
    <w:rsid w:val="00D03BEB"/>
    <w:rsid w:val="00D0442E"/>
    <w:rsid w:val="00D04760"/>
    <w:rsid w:val="00D0494E"/>
    <w:rsid w:val="00D051FF"/>
    <w:rsid w:val="00D0636D"/>
    <w:rsid w:val="00D068F7"/>
    <w:rsid w:val="00D077DB"/>
    <w:rsid w:val="00D11192"/>
    <w:rsid w:val="00D113FC"/>
    <w:rsid w:val="00D118ED"/>
    <w:rsid w:val="00D12A26"/>
    <w:rsid w:val="00D15097"/>
    <w:rsid w:val="00D15362"/>
    <w:rsid w:val="00D1566C"/>
    <w:rsid w:val="00D17FB2"/>
    <w:rsid w:val="00D20185"/>
    <w:rsid w:val="00D20298"/>
    <w:rsid w:val="00D203E2"/>
    <w:rsid w:val="00D229BA"/>
    <w:rsid w:val="00D2427D"/>
    <w:rsid w:val="00D26F3C"/>
    <w:rsid w:val="00D3163C"/>
    <w:rsid w:val="00D31A58"/>
    <w:rsid w:val="00D32729"/>
    <w:rsid w:val="00D333EB"/>
    <w:rsid w:val="00D33739"/>
    <w:rsid w:val="00D3423C"/>
    <w:rsid w:val="00D34B23"/>
    <w:rsid w:val="00D3547F"/>
    <w:rsid w:val="00D365C1"/>
    <w:rsid w:val="00D37F62"/>
    <w:rsid w:val="00D42BB4"/>
    <w:rsid w:val="00D43342"/>
    <w:rsid w:val="00D43F8F"/>
    <w:rsid w:val="00D452DC"/>
    <w:rsid w:val="00D4626F"/>
    <w:rsid w:val="00D47F15"/>
    <w:rsid w:val="00D5525F"/>
    <w:rsid w:val="00D559C4"/>
    <w:rsid w:val="00D6292E"/>
    <w:rsid w:val="00D63895"/>
    <w:rsid w:val="00D660D4"/>
    <w:rsid w:val="00D70360"/>
    <w:rsid w:val="00D711A4"/>
    <w:rsid w:val="00D73037"/>
    <w:rsid w:val="00D76946"/>
    <w:rsid w:val="00D81E56"/>
    <w:rsid w:val="00D8229A"/>
    <w:rsid w:val="00D829C9"/>
    <w:rsid w:val="00D83E7F"/>
    <w:rsid w:val="00D8442A"/>
    <w:rsid w:val="00D86736"/>
    <w:rsid w:val="00D87D7E"/>
    <w:rsid w:val="00D909B1"/>
    <w:rsid w:val="00D94A3B"/>
    <w:rsid w:val="00D95459"/>
    <w:rsid w:val="00D97171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0AE"/>
    <w:rsid w:val="00DB141C"/>
    <w:rsid w:val="00DB25AD"/>
    <w:rsid w:val="00DB6923"/>
    <w:rsid w:val="00DC1661"/>
    <w:rsid w:val="00DC358B"/>
    <w:rsid w:val="00DC5AB2"/>
    <w:rsid w:val="00DC68E2"/>
    <w:rsid w:val="00DC7BF5"/>
    <w:rsid w:val="00DD19D3"/>
    <w:rsid w:val="00DD4E7A"/>
    <w:rsid w:val="00DD58C8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04479"/>
    <w:rsid w:val="00E11676"/>
    <w:rsid w:val="00E11888"/>
    <w:rsid w:val="00E12B62"/>
    <w:rsid w:val="00E12D57"/>
    <w:rsid w:val="00E1517D"/>
    <w:rsid w:val="00E22632"/>
    <w:rsid w:val="00E23819"/>
    <w:rsid w:val="00E259D9"/>
    <w:rsid w:val="00E26249"/>
    <w:rsid w:val="00E26AA3"/>
    <w:rsid w:val="00E278C1"/>
    <w:rsid w:val="00E278E6"/>
    <w:rsid w:val="00E303B8"/>
    <w:rsid w:val="00E30CA0"/>
    <w:rsid w:val="00E319B1"/>
    <w:rsid w:val="00E32C21"/>
    <w:rsid w:val="00E34972"/>
    <w:rsid w:val="00E353B3"/>
    <w:rsid w:val="00E44EE9"/>
    <w:rsid w:val="00E517F4"/>
    <w:rsid w:val="00E52797"/>
    <w:rsid w:val="00E53378"/>
    <w:rsid w:val="00E54007"/>
    <w:rsid w:val="00E55632"/>
    <w:rsid w:val="00E56E12"/>
    <w:rsid w:val="00E56E4F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76157"/>
    <w:rsid w:val="00E81169"/>
    <w:rsid w:val="00E8122B"/>
    <w:rsid w:val="00E8143F"/>
    <w:rsid w:val="00E81A90"/>
    <w:rsid w:val="00E836E0"/>
    <w:rsid w:val="00E86247"/>
    <w:rsid w:val="00E87E64"/>
    <w:rsid w:val="00E90477"/>
    <w:rsid w:val="00E9450F"/>
    <w:rsid w:val="00E95C88"/>
    <w:rsid w:val="00E96697"/>
    <w:rsid w:val="00E96DEA"/>
    <w:rsid w:val="00EA43FD"/>
    <w:rsid w:val="00EA54A6"/>
    <w:rsid w:val="00EA58FC"/>
    <w:rsid w:val="00EB0078"/>
    <w:rsid w:val="00EB07F8"/>
    <w:rsid w:val="00EB196C"/>
    <w:rsid w:val="00EB2C82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E6AA4"/>
    <w:rsid w:val="00EE7E58"/>
    <w:rsid w:val="00EF0E4C"/>
    <w:rsid w:val="00EF1C72"/>
    <w:rsid w:val="00EF3421"/>
    <w:rsid w:val="00EF364D"/>
    <w:rsid w:val="00EF5AE2"/>
    <w:rsid w:val="00EF5B94"/>
    <w:rsid w:val="00F00209"/>
    <w:rsid w:val="00F00A0C"/>
    <w:rsid w:val="00F00E0B"/>
    <w:rsid w:val="00F016A5"/>
    <w:rsid w:val="00F07882"/>
    <w:rsid w:val="00F10378"/>
    <w:rsid w:val="00F12EFC"/>
    <w:rsid w:val="00F15ACA"/>
    <w:rsid w:val="00F15B4E"/>
    <w:rsid w:val="00F16AD1"/>
    <w:rsid w:val="00F22633"/>
    <w:rsid w:val="00F235A3"/>
    <w:rsid w:val="00F24352"/>
    <w:rsid w:val="00F257F8"/>
    <w:rsid w:val="00F27EE3"/>
    <w:rsid w:val="00F310F2"/>
    <w:rsid w:val="00F35C22"/>
    <w:rsid w:val="00F37976"/>
    <w:rsid w:val="00F37B03"/>
    <w:rsid w:val="00F41CAA"/>
    <w:rsid w:val="00F422B5"/>
    <w:rsid w:val="00F42A4D"/>
    <w:rsid w:val="00F430AA"/>
    <w:rsid w:val="00F44F9D"/>
    <w:rsid w:val="00F46C11"/>
    <w:rsid w:val="00F563F1"/>
    <w:rsid w:val="00F57CD7"/>
    <w:rsid w:val="00F632FC"/>
    <w:rsid w:val="00F658E2"/>
    <w:rsid w:val="00F70D26"/>
    <w:rsid w:val="00F70E70"/>
    <w:rsid w:val="00F73E7B"/>
    <w:rsid w:val="00F766F6"/>
    <w:rsid w:val="00F81E06"/>
    <w:rsid w:val="00F824E3"/>
    <w:rsid w:val="00F83079"/>
    <w:rsid w:val="00F86658"/>
    <w:rsid w:val="00F87694"/>
    <w:rsid w:val="00F92E90"/>
    <w:rsid w:val="00F9508F"/>
    <w:rsid w:val="00F971F7"/>
    <w:rsid w:val="00FA0EF8"/>
    <w:rsid w:val="00FA42B4"/>
    <w:rsid w:val="00FA4B4C"/>
    <w:rsid w:val="00FA4BAA"/>
    <w:rsid w:val="00FA54C0"/>
    <w:rsid w:val="00FA6341"/>
    <w:rsid w:val="00FA6593"/>
    <w:rsid w:val="00FA6AFA"/>
    <w:rsid w:val="00FA6FBF"/>
    <w:rsid w:val="00FB1357"/>
    <w:rsid w:val="00FB1BD4"/>
    <w:rsid w:val="00FB25FC"/>
    <w:rsid w:val="00FB3459"/>
    <w:rsid w:val="00FB3C10"/>
    <w:rsid w:val="00FB3D87"/>
    <w:rsid w:val="00FC05AB"/>
    <w:rsid w:val="00FC0CC5"/>
    <w:rsid w:val="00FC149A"/>
    <w:rsid w:val="00FC1CDA"/>
    <w:rsid w:val="00FC41D7"/>
    <w:rsid w:val="00FC5498"/>
    <w:rsid w:val="00FC56DD"/>
    <w:rsid w:val="00FC5743"/>
    <w:rsid w:val="00FC6436"/>
    <w:rsid w:val="00FC7836"/>
    <w:rsid w:val="00FD012E"/>
    <w:rsid w:val="00FD0521"/>
    <w:rsid w:val="00FD6888"/>
    <w:rsid w:val="00FE4176"/>
    <w:rsid w:val="00FE5015"/>
    <w:rsid w:val="00FE75BF"/>
    <w:rsid w:val="00FF2667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3</cp:revision>
  <dcterms:created xsi:type="dcterms:W3CDTF">2020-03-05T10:38:00Z</dcterms:created>
  <dcterms:modified xsi:type="dcterms:W3CDTF">2020-03-05T10:39:00Z</dcterms:modified>
</cp:coreProperties>
</file>